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E7462F" w14:paraId="1F6611DD" w14:textId="77777777" w:rsidTr="00F46305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11013DB" w14:textId="5A3AF126" w:rsidR="00E7462F" w:rsidRPr="00206FF4" w:rsidRDefault="00E7462F" w:rsidP="003075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proofErr w:type="spellStart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</w:t>
            </w:r>
            <w:proofErr w:type="spellEnd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After Workout</w:t>
            </w:r>
          </w:p>
          <w:p w14:paraId="056E0C3A" w14:textId="77777777" w:rsidR="00E7462F" w:rsidRDefault="00E7462F" w:rsidP="003075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Mix with 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16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ﬂ. oz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. of water</w:t>
            </w:r>
          </w:p>
          <w:p w14:paraId="7DCB343D" w14:textId="66A088FC" w:rsidR="00E7462F" w:rsidRPr="00020C1A" w:rsidRDefault="00E7462F" w:rsidP="003075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 Drink within 30 min of exercise</w:t>
            </w:r>
          </w:p>
          <w:p w14:paraId="1D4DE2C6" w14:textId="604D0DF9" w:rsidR="00E7462F" w:rsidRDefault="00E7462F" w:rsidP="003075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Helps alleviate activity-induced muscle soreness and fatigue</w:t>
            </w:r>
          </w:p>
          <w:p w14:paraId="071DE639" w14:textId="13AC3132" w:rsidR="00E7462F" w:rsidRPr="00020C1A" w:rsidRDefault="00E7462F" w:rsidP="003075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Restores energy and supports muscle growth and recovery</w:t>
            </w:r>
          </w:p>
          <w:p w14:paraId="1101FB6A" w14:textId="7D5FE56C" w:rsidR="00E7462F" w:rsidRDefault="00E7462F" w:rsidP="003075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Mixed berry</w:t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ﬂavor</w:t>
            </w:r>
          </w:p>
          <w:p w14:paraId="1416D4A6" w14:textId="22421E1E" w:rsidR="00E7462F" w:rsidRPr="00206FF4" w:rsidRDefault="00E7462F" w:rsidP="003075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noProof/>
                <w:sz w:val="16"/>
                <w:szCs w:val="16"/>
              </w:rPr>
              <w:drawing>
                <wp:anchor distT="0" distB="0" distL="114300" distR="114300" simplePos="0" relativeHeight="252364800" behindDoc="0" locked="0" layoutInCell="1" allowOverlap="1" wp14:anchorId="3DE67806" wp14:editId="28A94F83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-858520</wp:posOffset>
                  </wp:positionV>
                  <wp:extent cx="684530" cy="875665"/>
                  <wp:effectExtent l="0" t="0" r="1270" b="0"/>
                  <wp:wrapThrough wrapText="bothSides">
                    <wp:wrapPolygon edited="0">
                      <wp:start x="0" y="0"/>
                      <wp:lineTo x="0" y="20676"/>
                      <wp:lineTo x="20839" y="20676"/>
                      <wp:lineTo x="20839" y="0"/>
                      <wp:lineTo x="0" y="0"/>
                    </wp:wrapPolygon>
                  </wp:wrapThrough>
                  <wp:docPr id="1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  <w:vAlign w:val="center"/>
          </w:tcPr>
          <w:p w14:paraId="4AE88E30" w14:textId="77777777" w:rsidR="00E7462F" w:rsidRDefault="00E7462F" w:rsidP="002F3019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7AD2084" w14:textId="77777777" w:rsidR="00E7462F" w:rsidRPr="00206FF4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proofErr w:type="spellStart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</w:t>
            </w:r>
            <w:proofErr w:type="spellEnd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After Workout</w:t>
            </w:r>
          </w:p>
          <w:p w14:paraId="57C533B4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Mix with 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16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ﬂ. oz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. of water</w:t>
            </w:r>
          </w:p>
          <w:p w14:paraId="435D72BB" w14:textId="77777777" w:rsidR="00E7462F" w:rsidRPr="00020C1A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 Drink within 30 min of exercise</w:t>
            </w:r>
          </w:p>
          <w:p w14:paraId="730750D0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Helps alleviate activity-induced muscle soreness a</w:t>
            </w:r>
            <w:bookmarkStart w:id="0" w:name="_GoBack"/>
            <w:bookmarkEnd w:id="0"/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nd fatigue</w:t>
            </w:r>
          </w:p>
          <w:p w14:paraId="7AB43671" w14:textId="77777777" w:rsidR="00E7462F" w:rsidRPr="00020C1A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Restores energy and supports muscle growth and recovery</w:t>
            </w:r>
          </w:p>
          <w:p w14:paraId="6E99890E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Mixed berry</w:t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ﬂavor</w:t>
            </w:r>
          </w:p>
          <w:p w14:paraId="44F5E523" w14:textId="132BCF9B" w:rsidR="00E7462F" w:rsidRDefault="00E7462F" w:rsidP="002F3019">
            <w:pPr>
              <w:ind w:left="95" w:right="95"/>
              <w:jc w:val="center"/>
            </w:pPr>
            <w:r>
              <w:rPr>
                <w:rFonts w:ascii="Helvetica" w:hAnsi="Helvetica" w:cs="Helvetica"/>
                <w:noProof/>
                <w:sz w:val="16"/>
                <w:szCs w:val="16"/>
              </w:rPr>
              <w:drawing>
                <wp:anchor distT="0" distB="0" distL="114300" distR="114300" simplePos="0" relativeHeight="252365824" behindDoc="0" locked="0" layoutInCell="1" allowOverlap="1" wp14:anchorId="12C827FB" wp14:editId="23B28447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-858520</wp:posOffset>
                  </wp:positionV>
                  <wp:extent cx="684530" cy="875665"/>
                  <wp:effectExtent l="0" t="0" r="1270" b="0"/>
                  <wp:wrapThrough wrapText="bothSides">
                    <wp:wrapPolygon edited="0">
                      <wp:start x="0" y="0"/>
                      <wp:lineTo x="0" y="20676"/>
                      <wp:lineTo x="20839" y="20676"/>
                      <wp:lineTo x="20839" y="0"/>
                      <wp:lineTo x="0" y="0"/>
                    </wp:wrapPolygon>
                  </wp:wrapThrough>
                  <wp:docPr id="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  <w:vAlign w:val="center"/>
          </w:tcPr>
          <w:p w14:paraId="28644702" w14:textId="77777777" w:rsidR="00E7462F" w:rsidRDefault="00E7462F" w:rsidP="002F3019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CE05E87" w14:textId="77777777" w:rsidR="00E7462F" w:rsidRPr="00206FF4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proofErr w:type="spellStart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</w:t>
            </w:r>
            <w:proofErr w:type="spellEnd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After Workout</w:t>
            </w:r>
          </w:p>
          <w:p w14:paraId="16972A67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Mix with 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16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ﬂ. oz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. of water</w:t>
            </w:r>
          </w:p>
          <w:p w14:paraId="40425E3A" w14:textId="77777777" w:rsidR="00E7462F" w:rsidRPr="00020C1A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 Drink within 30 min of exercise</w:t>
            </w:r>
          </w:p>
          <w:p w14:paraId="4D25A25F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Helps alleviate activity-induced muscle soreness and fatigue</w:t>
            </w:r>
          </w:p>
          <w:p w14:paraId="37D30568" w14:textId="77777777" w:rsidR="00E7462F" w:rsidRPr="00020C1A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Restores energy and supports muscle growth and recovery</w:t>
            </w:r>
          </w:p>
          <w:p w14:paraId="35833A07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Mixed berry</w:t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ﬂavor</w:t>
            </w:r>
          </w:p>
          <w:p w14:paraId="572772A5" w14:textId="0655F0D1" w:rsidR="00E7462F" w:rsidRDefault="00E7462F" w:rsidP="002F3019">
            <w:pPr>
              <w:ind w:left="95" w:right="95"/>
              <w:jc w:val="center"/>
            </w:pPr>
            <w:r>
              <w:rPr>
                <w:rFonts w:ascii="Helvetica" w:hAnsi="Helvetica" w:cs="Helvetica"/>
                <w:noProof/>
                <w:sz w:val="16"/>
                <w:szCs w:val="16"/>
              </w:rPr>
              <w:drawing>
                <wp:anchor distT="0" distB="0" distL="114300" distR="114300" simplePos="0" relativeHeight="252366848" behindDoc="0" locked="0" layoutInCell="1" allowOverlap="1" wp14:anchorId="2A044656" wp14:editId="010B24DE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-858520</wp:posOffset>
                  </wp:positionV>
                  <wp:extent cx="684530" cy="875665"/>
                  <wp:effectExtent l="0" t="0" r="1270" b="0"/>
                  <wp:wrapThrough wrapText="bothSides">
                    <wp:wrapPolygon edited="0">
                      <wp:start x="0" y="0"/>
                      <wp:lineTo x="0" y="20676"/>
                      <wp:lineTo x="20839" y="20676"/>
                      <wp:lineTo x="20839" y="0"/>
                      <wp:lineTo x="0" y="0"/>
                    </wp:wrapPolygon>
                  </wp:wrapThrough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7462F" w14:paraId="00B2070E" w14:textId="77777777" w:rsidTr="00F46305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E3DA857" w14:textId="77777777" w:rsidR="00E7462F" w:rsidRPr="00206FF4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proofErr w:type="spellStart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</w:t>
            </w:r>
            <w:proofErr w:type="spellEnd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After Workout</w:t>
            </w:r>
          </w:p>
          <w:p w14:paraId="4E6FF4F6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Mix with 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16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ﬂ. oz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. of water</w:t>
            </w:r>
          </w:p>
          <w:p w14:paraId="381555D0" w14:textId="77777777" w:rsidR="00E7462F" w:rsidRPr="00020C1A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 Drink within 30 min of exercise</w:t>
            </w:r>
          </w:p>
          <w:p w14:paraId="2589DB3D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Helps alleviate activity-induced muscle soreness and fatigue</w:t>
            </w:r>
          </w:p>
          <w:p w14:paraId="34AC825C" w14:textId="77777777" w:rsidR="00E7462F" w:rsidRPr="00020C1A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Restores energy and supports muscle growth and recovery</w:t>
            </w:r>
          </w:p>
          <w:p w14:paraId="5911DD09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Mixed berry</w:t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ﬂavor</w:t>
            </w:r>
          </w:p>
          <w:p w14:paraId="6624D216" w14:textId="1D598567" w:rsidR="00E7462F" w:rsidRPr="00F46305" w:rsidRDefault="00E7462F" w:rsidP="002F3019">
            <w:pPr>
              <w:ind w:left="95" w:right="95"/>
              <w:jc w:val="center"/>
            </w:pPr>
            <w:r>
              <w:rPr>
                <w:rFonts w:ascii="Helvetica" w:hAnsi="Helvetica" w:cs="Helvetica"/>
                <w:noProof/>
                <w:sz w:val="16"/>
                <w:szCs w:val="16"/>
              </w:rPr>
              <w:drawing>
                <wp:anchor distT="0" distB="0" distL="114300" distR="114300" simplePos="0" relativeHeight="252368896" behindDoc="0" locked="0" layoutInCell="1" allowOverlap="1" wp14:anchorId="0E5F7FD0" wp14:editId="00B6F54E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-858520</wp:posOffset>
                  </wp:positionV>
                  <wp:extent cx="684530" cy="875665"/>
                  <wp:effectExtent l="0" t="0" r="1270" b="0"/>
                  <wp:wrapThrough wrapText="bothSides">
                    <wp:wrapPolygon edited="0">
                      <wp:start x="0" y="0"/>
                      <wp:lineTo x="0" y="20676"/>
                      <wp:lineTo x="20839" y="20676"/>
                      <wp:lineTo x="20839" y="0"/>
                      <wp:lineTo x="0" y="0"/>
                    </wp:wrapPolygon>
                  </wp:wrapThrough>
                  <wp:docPr id="8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  <w:vAlign w:val="center"/>
          </w:tcPr>
          <w:p w14:paraId="2D9C7A2C" w14:textId="77777777" w:rsidR="00E7462F" w:rsidRDefault="00E7462F" w:rsidP="002F3019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1D9BD83" w14:textId="77777777" w:rsidR="00E7462F" w:rsidRPr="00206FF4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proofErr w:type="spellStart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</w:t>
            </w:r>
            <w:proofErr w:type="spellEnd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After Workout</w:t>
            </w:r>
          </w:p>
          <w:p w14:paraId="7948276C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Mix with 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16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ﬂ. oz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. of water</w:t>
            </w:r>
          </w:p>
          <w:p w14:paraId="601D5C75" w14:textId="77777777" w:rsidR="00E7462F" w:rsidRPr="00020C1A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 Drink within 30 min of exercise</w:t>
            </w:r>
          </w:p>
          <w:p w14:paraId="6170E904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Helps alleviate activity-induced muscle soreness and fatigue</w:t>
            </w:r>
          </w:p>
          <w:p w14:paraId="43A8299A" w14:textId="77777777" w:rsidR="00E7462F" w:rsidRPr="00020C1A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Restores energy and supports muscle growth and recovery</w:t>
            </w:r>
          </w:p>
          <w:p w14:paraId="2550C90C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Mixed berry</w:t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ﬂavor</w:t>
            </w:r>
          </w:p>
          <w:p w14:paraId="1835FA4A" w14:textId="273D8B81" w:rsidR="00E7462F" w:rsidRDefault="00E7462F" w:rsidP="002F3019">
            <w:pPr>
              <w:ind w:left="95" w:right="95"/>
              <w:jc w:val="center"/>
            </w:pPr>
            <w:r>
              <w:rPr>
                <w:rFonts w:ascii="Helvetica" w:hAnsi="Helvetica" w:cs="Helvetica"/>
                <w:noProof/>
                <w:sz w:val="16"/>
                <w:szCs w:val="16"/>
              </w:rPr>
              <w:drawing>
                <wp:anchor distT="0" distB="0" distL="114300" distR="114300" simplePos="0" relativeHeight="252369920" behindDoc="0" locked="0" layoutInCell="1" allowOverlap="1" wp14:anchorId="7F1DABE7" wp14:editId="3058A72B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-858520</wp:posOffset>
                  </wp:positionV>
                  <wp:extent cx="684530" cy="875665"/>
                  <wp:effectExtent l="0" t="0" r="1270" b="0"/>
                  <wp:wrapThrough wrapText="bothSides">
                    <wp:wrapPolygon edited="0">
                      <wp:start x="0" y="0"/>
                      <wp:lineTo x="0" y="20676"/>
                      <wp:lineTo x="20839" y="20676"/>
                      <wp:lineTo x="20839" y="0"/>
                      <wp:lineTo x="0" y="0"/>
                    </wp:wrapPolygon>
                  </wp:wrapThrough>
                  <wp:docPr id="9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  <w:vAlign w:val="center"/>
          </w:tcPr>
          <w:p w14:paraId="69CF995C" w14:textId="77777777" w:rsidR="00E7462F" w:rsidRDefault="00E7462F" w:rsidP="002F3019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95C231A" w14:textId="77777777" w:rsidR="00E7462F" w:rsidRPr="00206FF4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proofErr w:type="spellStart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</w:t>
            </w:r>
            <w:proofErr w:type="spellEnd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After Workout</w:t>
            </w:r>
          </w:p>
          <w:p w14:paraId="6EBB7FCC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Mix with 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16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ﬂ. oz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. of water</w:t>
            </w:r>
          </w:p>
          <w:p w14:paraId="2A22AFC5" w14:textId="77777777" w:rsidR="00E7462F" w:rsidRPr="00020C1A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 Drink within 30 min of exercise</w:t>
            </w:r>
          </w:p>
          <w:p w14:paraId="0FBDD962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Helps alleviate activity-induced muscle soreness and fatigue</w:t>
            </w:r>
          </w:p>
          <w:p w14:paraId="01493CA7" w14:textId="77777777" w:rsidR="00E7462F" w:rsidRPr="00020C1A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Restores energy and supports muscle growth and recovery</w:t>
            </w:r>
          </w:p>
          <w:p w14:paraId="71A8810C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Mixed berry</w:t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ﬂavor</w:t>
            </w:r>
          </w:p>
          <w:p w14:paraId="1BF0D1EC" w14:textId="686B93E8" w:rsidR="00E7462F" w:rsidRDefault="00E7462F" w:rsidP="002F3019">
            <w:pPr>
              <w:ind w:left="95" w:right="95"/>
              <w:jc w:val="center"/>
            </w:pPr>
            <w:r>
              <w:rPr>
                <w:rFonts w:ascii="Helvetica" w:hAnsi="Helvetica" w:cs="Helvetica"/>
                <w:noProof/>
                <w:sz w:val="16"/>
                <w:szCs w:val="16"/>
              </w:rPr>
              <w:drawing>
                <wp:anchor distT="0" distB="0" distL="114300" distR="114300" simplePos="0" relativeHeight="252370944" behindDoc="0" locked="0" layoutInCell="1" allowOverlap="1" wp14:anchorId="02161BE7" wp14:editId="2539209F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-858520</wp:posOffset>
                  </wp:positionV>
                  <wp:extent cx="684530" cy="875665"/>
                  <wp:effectExtent l="0" t="0" r="1270" b="0"/>
                  <wp:wrapThrough wrapText="bothSides">
                    <wp:wrapPolygon edited="0">
                      <wp:start x="0" y="0"/>
                      <wp:lineTo x="0" y="20676"/>
                      <wp:lineTo x="20839" y="20676"/>
                      <wp:lineTo x="20839" y="0"/>
                      <wp:lineTo x="0" y="0"/>
                    </wp:wrapPolygon>
                  </wp:wrapThrough>
                  <wp:docPr id="10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7462F" w14:paraId="232961DD" w14:textId="77777777" w:rsidTr="00F46305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F48142B" w14:textId="77777777" w:rsidR="00E7462F" w:rsidRPr="00206FF4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proofErr w:type="spellStart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</w:t>
            </w:r>
            <w:proofErr w:type="spellEnd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After Workout</w:t>
            </w:r>
          </w:p>
          <w:p w14:paraId="7B3A880A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Mix with 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16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ﬂ. oz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. of water</w:t>
            </w:r>
          </w:p>
          <w:p w14:paraId="0F81E058" w14:textId="77777777" w:rsidR="00E7462F" w:rsidRPr="00020C1A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 Drink within 30 min of exercise</w:t>
            </w:r>
          </w:p>
          <w:p w14:paraId="04885B6D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Helps alleviate activity-induced muscle soreness and fatigue</w:t>
            </w:r>
          </w:p>
          <w:p w14:paraId="7E2814B3" w14:textId="77777777" w:rsidR="00E7462F" w:rsidRPr="00020C1A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Restores energy and supports muscle growth and recovery</w:t>
            </w:r>
          </w:p>
          <w:p w14:paraId="62AF0864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Mixed berry</w:t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ﬂavor</w:t>
            </w:r>
          </w:p>
          <w:p w14:paraId="7EC01560" w14:textId="6FE1DDC9" w:rsidR="00E7462F" w:rsidRDefault="00E7462F" w:rsidP="002F3019">
            <w:pPr>
              <w:ind w:left="95" w:right="95"/>
              <w:jc w:val="center"/>
            </w:pPr>
            <w:r>
              <w:rPr>
                <w:rFonts w:ascii="Helvetica" w:hAnsi="Helvetica" w:cs="Helvetica"/>
                <w:noProof/>
                <w:sz w:val="16"/>
                <w:szCs w:val="16"/>
              </w:rPr>
              <w:drawing>
                <wp:anchor distT="0" distB="0" distL="114300" distR="114300" simplePos="0" relativeHeight="252372992" behindDoc="0" locked="0" layoutInCell="1" allowOverlap="1" wp14:anchorId="470652B8" wp14:editId="58A0297F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-858520</wp:posOffset>
                  </wp:positionV>
                  <wp:extent cx="684530" cy="875665"/>
                  <wp:effectExtent l="0" t="0" r="1270" b="0"/>
                  <wp:wrapThrough wrapText="bothSides">
                    <wp:wrapPolygon edited="0">
                      <wp:start x="0" y="0"/>
                      <wp:lineTo x="0" y="20676"/>
                      <wp:lineTo x="20839" y="20676"/>
                      <wp:lineTo x="20839" y="0"/>
                      <wp:lineTo x="0" y="0"/>
                    </wp:wrapPolygon>
                  </wp:wrapThrough>
                  <wp:docPr id="8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  <w:vAlign w:val="center"/>
          </w:tcPr>
          <w:p w14:paraId="2A00FC83" w14:textId="77777777" w:rsidR="00E7462F" w:rsidRDefault="00E7462F" w:rsidP="002F3019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54E48D5" w14:textId="77777777" w:rsidR="00E7462F" w:rsidRPr="00206FF4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proofErr w:type="spellStart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</w:t>
            </w:r>
            <w:proofErr w:type="spellEnd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After Workout</w:t>
            </w:r>
          </w:p>
          <w:p w14:paraId="474CD7CA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Mix with 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16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ﬂ. oz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. of water</w:t>
            </w:r>
          </w:p>
          <w:p w14:paraId="69FF3400" w14:textId="77777777" w:rsidR="00E7462F" w:rsidRPr="00020C1A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 Drink within 30 min of exercise</w:t>
            </w:r>
          </w:p>
          <w:p w14:paraId="7E7AD91C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Helps alleviate activity-induced muscle soreness and fatigue</w:t>
            </w:r>
          </w:p>
          <w:p w14:paraId="49E803B4" w14:textId="77777777" w:rsidR="00E7462F" w:rsidRPr="00020C1A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Restores energy and supports muscle growth and recovery</w:t>
            </w:r>
          </w:p>
          <w:p w14:paraId="64E2E608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Mixed berry</w:t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ﬂavor</w:t>
            </w:r>
          </w:p>
          <w:p w14:paraId="593F2D01" w14:textId="6F9FB258" w:rsidR="00E7462F" w:rsidRPr="00F46305" w:rsidRDefault="00E7462F" w:rsidP="002F3019">
            <w:pPr>
              <w:ind w:left="95" w:right="95"/>
              <w:jc w:val="center"/>
            </w:pPr>
            <w:r>
              <w:rPr>
                <w:rFonts w:ascii="Helvetica" w:hAnsi="Helvetica" w:cs="Helvetica"/>
                <w:noProof/>
                <w:sz w:val="16"/>
                <w:szCs w:val="16"/>
              </w:rPr>
              <w:drawing>
                <wp:anchor distT="0" distB="0" distL="114300" distR="114300" simplePos="0" relativeHeight="252374016" behindDoc="0" locked="0" layoutInCell="1" allowOverlap="1" wp14:anchorId="5C89DA52" wp14:editId="2F895B79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-858520</wp:posOffset>
                  </wp:positionV>
                  <wp:extent cx="684530" cy="875665"/>
                  <wp:effectExtent l="0" t="0" r="1270" b="0"/>
                  <wp:wrapThrough wrapText="bothSides">
                    <wp:wrapPolygon edited="0">
                      <wp:start x="0" y="0"/>
                      <wp:lineTo x="0" y="20676"/>
                      <wp:lineTo x="20839" y="20676"/>
                      <wp:lineTo x="20839" y="0"/>
                      <wp:lineTo x="0" y="0"/>
                    </wp:wrapPolygon>
                  </wp:wrapThrough>
                  <wp:docPr id="9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  <w:vAlign w:val="center"/>
          </w:tcPr>
          <w:p w14:paraId="67AE60D8" w14:textId="77777777" w:rsidR="00E7462F" w:rsidRDefault="00E7462F" w:rsidP="002F3019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D52C8DA" w14:textId="77777777" w:rsidR="00E7462F" w:rsidRPr="00206FF4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proofErr w:type="spellStart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</w:t>
            </w:r>
            <w:proofErr w:type="spellEnd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After Workout</w:t>
            </w:r>
          </w:p>
          <w:p w14:paraId="1BF043BD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Mix with 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16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ﬂ. oz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. of water</w:t>
            </w:r>
          </w:p>
          <w:p w14:paraId="6B637CE7" w14:textId="77777777" w:rsidR="00E7462F" w:rsidRPr="00020C1A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 Drink within 30 min of exercise</w:t>
            </w:r>
          </w:p>
          <w:p w14:paraId="62BBA28D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Helps alleviate activity-induced muscle soreness and fatigue</w:t>
            </w:r>
          </w:p>
          <w:p w14:paraId="5357E625" w14:textId="77777777" w:rsidR="00E7462F" w:rsidRPr="00020C1A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Restores energy and supports muscle growth and recovery</w:t>
            </w:r>
          </w:p>
          <w:p w14:paraId="6E24FAFF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Mixed berry</w:t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ﬂavor</w:t>
            </w:r>
          </w:p>
          <w:p w14:paraId="11632259" w14:textId="1BBDF583" w:rsidR="00E7462F" w:rsidRDefault="00E7462F" w:rsidP="002F3019">
            <w:pPr>
              <w:ind w:left="95" w:right="95"/>
              <w:jc w:val="center"/>
            </w:pPr>
            <w:r>
              <w:rPr>
                <w:rFonts w:ascii="Helvetica" w:hAnsi="Helvetica" w:cs="Helvetica"/>
                <w:noProof/>
                <w:sz w:val="16"/>
                <w:szCs w:val="16"/>
              </w:rPr>
              <w:drawing>
                <wp:anchor distT="0" distB="0" distL="114300" distR="114300" simplePos="0" relativeHeight="252375040" behindDoc="0" locked="0" layoutInCell="1" allowOverlap="1" wp14:anchorId="61805337" wp14:editId="130560C4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-858520</wp:posOffset>
                  </wp:positionV>
                  <wp:extent cx="684530" cy="875665"/>
                  <wp:effectExtent l="0" t="0" r="1270" b="0"/>
                  <wp:wrapThrough wrapText="bothSides">
                    <wp:wrapPolygon edited="0">
                      <wp:start x="0" y="0"/>
                      <wp:lineTo x="0" y="20676"/>
                      <wp:lineTo x="20839" y="20676"/>
                      <wp:lineTo x="20839" y="0"/>
                      <wp:lineTo x="0" y="0"/>
                    </wp:wrapPolygon>
                  </wp:wrapThrough>
                  <wp:docPr id="10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7462F" w14:paraId="4DAC8CA9" w14:textId="77777777" w:rsidTr="00F46305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E8D744D" w14:textId="77777777" w:rsidR="00E7462F" w:rsidRPr="00206FF4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proofErr w:type="spellStart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</w:t>
            </w:r>
            <w:proofErr w:type="spellEnd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After Workout</w:t>
            </w:r>
          </w:p>
          <w:p w14:paraId="53B38809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Mix with 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16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ﬂ. oz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. of water</w:t>
            </w:r>
          </w:p>
          <w:p w14:paraId="2976A7D9" w14:textId="77777777" w:rsidR="00E7462F" w:rsidRPr="00020C1A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 Drink within 30 min of exercise</w:t>
            </w:r>
          </w:p>
          <w:p w14:paraId="4811FCDC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Helps alleviate activity-induced muscle soreness and fatigue</w:t>
            </w:r>
          </w:p>
          <w:p w14:paraId="751E5345" w14:textId="77777777" w:rsidR="00E7462F" w:rsidRPr="00020C1A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Restores energy and supports muscle growth and recovery</w:t>
            </w:r>
          </w:p>
          <w:p w14:paraId="276D659F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Mixed berry</w:t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ﬂavor</w:t>
            </w:r>
          </w:p>
          <w:p w14:paraId="5B489426" w14:textId="2AE03970" w:rsidR="00E7462F" w:rsidRDefault="00E7462F" w:rsidP="002F3019">
            <w:pPr>
              <w:ind w:left="95" w:right="95"/>
              <w:jc w:val="center"/>
            </w:pPr>
            <w:r>
              <w:rPr>
                <w:rFonts w:ascii="Helvetica" w:hAnsi="Helvetica" w:cs="Helvetica"/>
                <w:noProof/>
                <w:sz w:val="16"/>
                <w:szCs w:val="16"/>
              </w:rPr>
              <w:drawing>
                <wp:anchor distT="0" distB="0" distL="114300" distR="114300" simplePos="0" relativeHeight="252377088" behindDoc="0" locked="0" layoutInCell="1" allowOverlap="1" wp14:anchorId="77084BC2" wp14:editId="144F5C06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-858520</wp:posOffset>
                  </wp:positionV>
                  <wp:extent cx="684530" cy="875665"/>
                  <wp:effectExtent l="0" t="0" r="1270" b="0"/>
                  <wp:wrapThrough wrapText="bothSides">
                    <wp:wrapPolygon edited="0">
                      <wp:start x="0" y="0"/>
                      <wp:lineTo x="0" y="20676"/>
                      <wp:lineTo x="20839" y="20676"/>
                      <wp:lineTo x="20839" y="0"/>
                      <wp:lineTo x="0" y="0"/>
                    </wp:wrapPolygon>
                  </wp:wrapThrough>
                  <wp:docPr id="8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  <w:vAlign w:val="center"/>
          </w:tcPr>
          <w:p w14:paraId="0A685352" w14:textId="77777777" w:rsidR="00E7462F" w:rsidRDefault="00E7462F" w:rsidP="002F3019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EC6C104" w14:textId="77777777" w:rsidR="00E7462F" w:rsidRPr="00206FF4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proofErr w:type="spellStart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</w:t>
            </w:r>
            <w:proofErr w:type="spellEnd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After Workout</w:t>
            </w:r>
          </w:p>
          <w:p w14:paraId="19E7929E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Mix with 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16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ﬂ. oz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. of water</w:t>
            </w:r>
          </w:p>
          <w:p w14:paraId="63F07AE8" w14:textId="77777777" w:rsidR="00E7462F" w:rsidRPr="00020C1A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 Drink within 30 min of exercise</w:t>
            </w:r>
          </w:p>
          <w:p w14:paraId="1BA80960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Helps alleviate activity-induced muscle soreness and fatigue</w:t>
            </w:r>
          </w:p>
          <w:p w14:paraId="187C5B5A" w14:textId="77777777" w:rsidR="00E7462F" w:rsidRPr="00020C1A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Restores energy and supports muscle growth and recovery</w:t>
            </w:r>
          </w:p>
          <w:p w14:paraId="75C95D5D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Mixed berry</w:t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ﬂavor</w:t>
            </w:r>
          </w:p>
          <w:p w14:paraId="7D23AB2C" w14:textId="490FB88A" w:rsidR="00E7462F" w:rsidRDefault="00E7462F" w:rsidP="002F3019">
            <w:pPr>
              <w:ind w:left="95" w:right="95"/>
              <w:jc w:val="center"/>
            </w:pPr>
            <w:r>
              <w:rPr>
                <w:rFonts w:ascii="Helvetica" w:hAnsi="Helvetica" w:cs="Helvetica"/>
                <w:noProof/>
                <w:sz w:val="16"/>
                <w:szCs w:val="16"/>
              </w:rPr>
              <w:drawing>
                <wp:anchor distT="0" distB="0" distL="114300" distR="114300" simplePos="0" relativeHeight="252378112" behindDoc="0" locked="0" layoutInCell="1" allowOverlap="1" wp14:anchorId="7B27546E" wp14:editId="2EDEF90C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-858520</wp:posOffset>
                  </wp:positionV>
                  <wp:extent cx="684530" cy="875665"/>
                  <wp:effectExtent l="0" t="0" r="1270" b="0"/>
                  <wp:wrapThrough wrapText="bothSides">
                    <wp:wrapPolygon edited="0">
                      <wp:start x="0" y="0"/>
                      <wp:lineTo x="0" y="20676"/>
                      <wp:lineTo x="20839" y="20676"/>
                      <wp:lineTo x="20839" y="0"/>
                      <wp:lineTo x="0" y="0"/>
                    </wp:wrapPolygon>
                  </wp:wrapThrough>
                  <wp:docPr id="9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  <w:vAlign w:val="center"/>
          </w:tcPr>
          <w:p w14:paraId="5C6AA6ED" w14:textId="77777777" w:rsidR="00E7462F" w:rsidRDefault="00E7462F" w:rsidP="002F3019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132D0CD" w14:textId="77777777" w:rsidR="00E7462F" w:rsidRPr="00206FF4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proofErr w:type="spellStart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</w:t>
            </w:r>
            <w:proofErr w:type="spellEnd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After Workout</w:t>
            </w:r>
          </w:p>
          <w:p w14:paraId="658100BE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Mix with 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16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ﬂ. oz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. of water</w:t>
            </w:r>
          </w:p>
          <w:p w14:paraId="210662AD" w14:textId="77777777" w:rsidR="00E7462F" w:rsidRPr="00020C1A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 Drink within 30 min of exercise</w:t>
            </w:r>
          </w:p>
          <w:p w14:paraId="0D043EAC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Helps alleviate activity-induced muscle soreness and fatigue</w:t>
            </w:r>
          </w:p>
          <w:p w14:paraId="76E50C52" w14:textId="77777777" w:rsidR="00E7462F" w:rsidRPr="00020C1A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Restores energy and supports muscle growth and recovery</w:t>
            </w:r>
          </w:p>
          <w:p w14:paraId="4C169CB3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Mixed berry</w:t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ﬂavor</w:t>
            </w:r>
          </w:p>
          <w:p w14:paraId="2F543CC8" w14:textId="1A86630F" w:rsidR="00E7462F" w:rsidRDefault="00E7462F" w:rsidP="002F3019">
            <w:pPr>
              <w:ind w:left="95" w:right="95"/>
              <w:jc w:val="center"/>
            </w:pPr>
            <w:r>
              <w:rPr>
                <w:rFonts w:ascii="Helvetica" w:hAnsi="Helvetica" w:cs="Helvetica"/>
                <w:noProof/>
                <w:sz w:val="16"/>
                <w:szCs w:val="16"/>
              </w:rPr>
              <w:drawing>
                <wp:anchor distT="0" distB="0" distL="114300" distR="114300" simplePos="0" relativeHeight="252379136" behindDoc="0" locked="0" layoutInCell="1" allowOverlap="1" wp14:anchorId="3092FCBC" wp14:editId="11F67A50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-858520</wp:posOffset>
                  </wp:positionV>
                  <wp:extent cx="684530" cy="875665"/>
                  <wp:effectExtent l="0" t="0" r="1270" b="0"/>
                  <wp:wrapThrough wrapText="bothSides">
                    <wp:wrapPolygon edited="0">
                      <wp:start x="0" y="0"/>
                      <wp:lineTo x="0" y="20676"/>
                      <wp:lineTo x="20839" y="20676"/>
                      <wp:lineTo x="20839" y="0"/>
                      <wp:lineTo x="0" y="0"/>
                    </wp:wrapPolygon>
                  </wp:wrapThrough>
                  <wp:docPr id="10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7462F" w14:paraId="604F905D" w14:textId="77777777" w:rsidTr="00F46305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2EB3A75" w14:textId="77777777" w:rsidR="00E7462F" w:rsidRPr="00206FF4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proofErr w:type="spellStart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</w:t>
            </w:r>
            <w:proofErr w:type="spellEnd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After Workout</w:t>
            </w:r>
          </w:p>
          <w:p w14:paraId="252E8A39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Mix with 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16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ﬂ. oz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. of water</w:t>
            </w:r>
          </w:p>
          <w:p w14:paraId="05797FE2" w14:textId="77777777" w:rsidR="00E7462F" w:rsidRPr="00020C1A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 Drink within 30 min of exercise</w:t>
            </w:r>
          </w:p>
          <w:p w14:paraId="212BA60B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Helps alleviate activity-induced muscle soreness and fatigue</w:t>
            </w:r>
          </w:p>
          <w:p w14:paraId="228DBC87" w14:textId="77777777" w:rsidR="00E7462F" w:rsidRPr="00020C1A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Restores energy and supports muscle growth and recovery</w:t>
            </w:r>
          </w:p>
          <w:p w14:paraId="32865A4A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Mixed berry</w:t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ﬂavor</w:t>
            </w:r>
          </w:p>
          <w:p w14:paraId="23190A9C" w14:textId="67429B27" w:rsidR="00E7462F" w:rsidRDefault="00E7462F" w:rsidP="002F3019">
            <w:pPr>
              <w:ind w:left="95" w:right="95"/>
              <w:jc w:val="center"/>
            </w:pPr>
            <w:r>
              <w:rPr>
                <w:rFonts w:ascii="Helvetica" w:hAnsi="Helvetica" w:cs="Helvetica"/>
                <w:noProof/>
                <w:sz w:val="16"/>
                <w:szCs w:val="16"/>
              </w:rPr>
              <w:drawing>
                <wp:anchor distT="0" distB="0" distL="114300" distR="114300" simplePos="0" relativeHeight="252381184" behindDoc="0" locked="0" layoutInCell="1" allowOverlap="1" wp14:anchorId="014711F2" wp14:editId="1E881E2C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-858520</wp:posOffset>
                  </wp:positionV>
                  <wp:extent cx="684530" cy="875665"/>
                  <wp:effectExtent l="0" t="0" r="1270" b="0"/>
                  <wp:wrapThrough wrapText="bothSides">
                    <wp:wrapPolygon edited="0">
                      <wp:start x="0" y="0"/>
                      <wp:lineTo x="0" y="20676"/>
                      <wp:lineTo x="20839" y="20676"/>
                      <wp:lineTo x="20839" y="0"/>
                      <wp:lineTo x="0" y="0"/>
                    </wp:wrapPolygon>
                  </wp:wrapThrough>
                  <wp:docPr id="8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  <w:vAlign w:val="center"/>
          </w:tcPr>
          <w:p w14:paraId="12B8C7FC" w14:textId="77777777" w:rsidR="00E7462F" w:rsidRDefault="00E7462F" w:rsidP="002F3019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CC292A0" w14:textId="77777777" w:rsidR="00E7462F" w:rsidRPr="00206FF4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proofErr w:type="spellStart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</w:t>
            </w:r>
            <w:proofErr w:type="spellEnd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After Workout</w:t>
            </w:r>
          </w:p>
          <w:p w14:paraId="2F7FECCE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Mix with 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16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ﬂ. oz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. of water</w:t>
            </w:r>
          </w:p>
          <w:p w14:paraId="59AC5BCC" w14:textId="77777777" w:rsidR="00E7462F" w:rsidRPr="00020C1A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 Drink within 30 min of exercise</w:t>
            </w:r>
          </w:p>
          <w:p w14:paraId="444A8D75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Helps alleviate activity-induced muscle soreness and fatigue</w:t>
            </w:r>
          </w:p>
          <w:p w14:paraId="7B218E01" w14:textId="77777777" w:rsidR="00E7462F" w:rsidRPr="00020C1A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Restores energy and supports muscle growth and recovery</w:t>
            </w:r>
          </w:p>
          <w:p w14:paraId="5151A7A9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Mixed berry</w:t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ﬂavor</w:t>
            </w:r>
          </w:p>
          <w:p w14:paraId="1B06B1FF" w14:textId="4499DC6E" w:rsidR="00E7462F" w:rsidRDefault="00E7462F" w:rsidP="002F3019">
            <w:pPr>
              <w:ind w:left="95" w:right="95"/>
              <w:jc w:val="center"/>
            </w:pPr>
            <w:r>
              <w:rPr>
                <w:rFonts w:ascii="Helvetica" w:hAnsi="Helvetica" w:cs="Helvetica"/>
                <w:noProof/>
                <w:sz w:val="16"/>
                <w:szCs w:val="16"/>
              </w:rPr>
              <w:drawing>
                <wp:anchor distT="0" distB="0" distL="114300" distR="114300" simplePos="0" relativeHeight="252382208" behindDoc="0" locked="0" layoutInCell="1" allowOverlap="1" wp14:anchorId="5DAA403A" wp14:editId="676EC9DC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-858520</wp:posOffset>
                  </wp:positionV>
                  <wp:extent cx="684530" cy="875665"/>
                  <wp:effectExtent l="0" t="0" r="1270" b="0"/>
                  <wp:wrapThrough wrapText="bothSides">
                    <wp:wrapPolygon edited="0">
                      <wp:start x="0" y="0"/>
                      <wp:lineTo x="0" y="20676"/>
                      <wp:lineTo x="20839" y="20676"/>
                      <wp:lineTo x="20839" y="0"/>
                      <wp:lineTo x="0" y="0"/>
                    </wp:wrapPolygon>
                  </wp:wrapThrough>
                  <wp:docPr id="9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  <w:vAlign w:val="center"/>
          </w:tcPr>
          <w:p w14:paraId="6AE73696" w14:textId="77777777" w:rsidR="00E7462F" w:rsidRDefault="00E7462F" w:rsidP="002F3019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00C0C8C" w14:textId="77777777" w:rsidR="00E7462F" w:rsidRPr="00206FF4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proofErr w:type="spellStart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</w:t>
            </w:r>
            <w:proofErr w:type="spellEnd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After Workout</w:t>
            </w:r>
          </w:p>
          <w:p w14:paraId="594A29BB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Mix with 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16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ﬂ. oz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. of water</w:t>
            </w:r>
          </w:p>
          <w:p w14:paraId="0D2FC0BB" w14:textId="77777777" w:rsidR="00E7462F" w:rsidRPr="00020C1A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 Drink within 30 min of exercise</w:t>
            </w:r>
          </w:p>
          <w:p w14:paraId="7C017895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Helps alleviate activity-induced muscle soreness and fatigue</w:t>
            </w:r>
          </w:p>
          <w:p w14:paraId="5F7BE43D" w14:textId="77777777" w:rsidR="00E7462F" w:rsidRPr="00020C1A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Restores energy and supports muscle growth and recovery</w:t>
            </w:r>
          </w:p>
          <w:p w14:paraId="2EEFD898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Mixed berry</w:t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ﬂavor</w:t>
            </w:r>
          </w:p>
          <w:p w14:paraId="7D19C2B5" w14:textId="4255104B" w:rsidR="00E7462F" w:rsidRDefault="00E7462F" w:rsidP="002F3019">
            <w:pPr>
              <w:ind w:left="95" w:right="95"/>
              <w:jc w:val="center"/>
            </w:pPr>
            <w:r>
              <w:rPr>
                <w:rFonts w:ascii="Helvetica" w:hAnsi="Helvetica" w:cs="Helvetica"/>
                <w:noProof/>
                <w:sz w:val="16"/>
                <w:szCs w:val="16"/>
              </w:rPr>
              <w:drawing>
                <wp:anchor distT="0" distB="0" distL="114300" distR="114300" simplePos="0" relativeHeight="252383232" behindDoc="0" locked="0" layoutInCell="1" allowOverlap="1" wp14:anchorId="545ED540" wp14:editId="5527E77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-858520</wp:posOffset>
                  </wp:positionV>
                  <wp:extent cx="684530" cy="875665"/>
                  <wp:effectExtent l="0" t="0" r="1270" b="0"/>
                  <wp:wrapThrough wrapText="bothSides">
                    <wp:wrapPolygon edited="0">
                      <wp:start x="0" y="0"/>
                      <wp:lineTo x="0" y="20676"/>
                      <wp:lineTo x="20839" y="20676"/>
                      <wp:lineTo x="20839" y="0"/>
                      <wp:lineTo x="0" y="0"/>
                    </wp:wrapPolygon>
                  </wp:wrapThrough>
                  <wp:docPr id="10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7462F" w14:paraId="33CAA22B" w14:textId="77777777" w:rsidTr="00F46305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CB48462" w14:textId="77777777" w:rsidR="00E7462F" w:rsidRPr="00206FF4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proofErr w:type="spellStart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</w:t>
            </w:r>
            <w:proofErr w:type="spellEnd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After Workout</w:t>
            </w:r>
          </w:p>
          <w:p w14:paraId="24476730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Mix with 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16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ﬂ. oz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. of water</w:t>
            </w:r>
          </w:p>
          <w:p w14:paraId="624E7021" w14:textId="77777777" w:rsidR="00E7462F" w:rsidRPr="00020C1A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 Drink within 30 min of exercise</w:t>
            </w:r>
          </w:p>
          <w:p w14:paraId="76309E11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Helps alleviate activity-induced muscle soreness and fatigue</w:t>
            </w:r>
          </w:p>
          <w:p w14:paraId="422CEA96" w14:textId="77777777" w:rsidR="00E7462F" w:rsidRPr="00020C1A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Restores energy and supports muscle growth and recovery</w:t>
            </w:r>
          </w:p>
          <w:p w14:paraId="5030526F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Mixed berry</w:t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ﬂavor</w:t>
            </w:r>
          </w:p>
          <w:p w14:paraId="2922CC2B" w14:textId="68D75346" w:rsidR="00E7462F" w:rsidRDefault="00E7462F" w:rsidP="002F3019">
            <w:pPr>
              <w:ind w:left="95" w:right="95"/>
              <w:jc w:val="center"/>
            </w:pPr>
            <w:r>
              <w:rPr>
                <w:rFonts w:ascii="Helvetica" w:hAnsi="Helvetica" w:cs="Helvetica"/>
                <w:noProof/>
                <w:sz w:val="16"/>
                <w:szCs w:val="16"/>
              </w:rPr>
              <w:drawing>
                <wp:anchor distT="0" distB="0" distL="114300" distR="114300" simplePos="0" relativeHeight="252385280" behindDoc="0" locked="0" layoutInCell="1" allowOverlap="1" wp14:anchorId="27A2944D" wp14:editId="232008B8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-858520</wp:posOffset>
                  </wp:positionV>
                  <wp:extent cx="684530" cy="875665"/>
                  <wp:effectExtent l="0" t="0" r="1270" b="0"/>
                  <wp:wrapThrough wrapText="bothSides">
                    <wp:wrapPolygon edited="0">
                      <wp:start x="0" y="0"/>
                      <wp:lineTo x="0" y="20676"/>
                      <wp:lineTo x="20839" y="20676"/>
                      <wp:lineTo x="20839" y="0"/>
                      <wp:lineTo x="0" y="0"/>
                    </wp:wrapPolygon>
                  </wp:wrapThrough>
                  <wp:docPr id="8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  <w:vAlign w:val="center"/>
          </w:tcPr>
          <w:p w14:paraId="36FF504F" w14:textId="77777777" w:rsidR="00E7462F" w:rsidRDefault="00E7462F" w:rsidP="002F3019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66CA6D7" w14:textId="77777777" w:rsidR="00E7462F" w:rsidRPr="00206FF4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proofErr w:type="spellStart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</w:t>
            </w:r>
            <w:proofErr w:type="spellEnd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After Workout</w:t>
            </w:r>
          </w:p>
          <w:p w14:paraId="31494499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Mix with 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16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ﬂ. oz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. of water</w:t>
            </w:r>
          </w:p>
          <w:p w14:paraId="62D967CA" w14:textId="77777777" w:rsidR="00E7462F" w:rsidRPr="00020C1A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 Drink within 30 min of exercise</w:t>
            </w:r>
          </w:p>
          <w:p w14:paraId="496F91CA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Helps alleviate activity-induced muscle soreness and fatigue</w:t>
            </w:r>
          </w:p>
          <w:p w14:paraId="5838D151" w14:textId="77777777" w:rsidR="00E7462F" w:rsidRPr="00020C1A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Restores energy and supports muscle growth and recovery</w:t>
            </w:r>
          </w:p>
          <w:p w14:paraId="16C2EF96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Mixed berry</w:t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ﬂavor</w:t>
            </w:r>
          </w:p>
          <w:p w14:paraId="3C918307" w14:textId="4F6E1B31" w:rsidR="00E7462F" w:rsidRDefault="00E7462F" w:rsidP="002F3019">
            <w:pPr>
              <w:ind w:left="95" w:right="95"/>
              <w:jc w:val="center"/>
            </w:pPr>
            <w:r>
              <w:rPr>
                <w:rFonts w:ascii="Helvetica" w:hAnsi="Helvetica" w:cs="Helvetica"/>
                <w:noProof/>
                <w:sz w:val="16"/>
                <w:szCs w:val="16"/>
              </w:rPr>
              <w:drawing>
                <wp:anchor distT="0" distB="0" distL="114300" distR="114300" simplePos="0" relativeHeight="252386304" behindDoc="0" locked="0" layoutInCell="1" allowOverlap="1" wp14:anchorId="4E160E80" wp14:editId="3F372D53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-858520</wp:posOffset>
                  </wp:positionV>
                  <wp:extent cx="684530" cy="875665"/>
                  <wp:effectExtent l="0" t="0" r="1270" b="0"/>
                  <wp:wrapThrough wrapText="bothSides">
                    <wp:wrapPolygon edited="0">
                      <wp:start x="0" y="0"/>
                      <wp:lineTo x="0" y="20676"/>
                      <wp:lineTo x="20839" y="20676"/>
                      <wp:lineTo x="20839" y="0"/>
                      <wp:lineTo x="0" y="0"/>
                    </wp:wrapPolygon>
                  </wp:wrapThrough>
                  <wp:docPr id="9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  <w:vAlign w:val="center"/>
          </w:tcPr>
          <w:p w14:paraId="355C7CF0" w14:textId="77777777" w:rsidR="00E7462F" w:rsidRDefault="00E7462F" w:rsidP="002F3019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E0EC8EB" w14:textId="77777777" w:rsidR="00E7462F" w:rsidRPr="00206FF4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proofErr w:type="spellStart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</w:t>
            </w:r>
            <w:proofErr w:type="spellEnd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After Workout</w:t>
            </w:r>
          </w:p>
          <w:p w14:paraId="783ECB1B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Mix with 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16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ﬂ. oz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. of water</w:t>
            </w:r>
          </w:p>
          <w:p w14:paraId="1C02C35F" w14:textId="77777777" w:rsidR="00E7462F" w:rsidRPr="00020C1A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 Drink within 30 min of exercise</w:t>
            </w:r>
          </w:p>
          <w:p w14:paraId="310DD107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Helps alleviate activity-induced muscle soreness and fatigue</w:t>
            </w:r>
          </w:p>
          <w:p w14:paraId="7A18D840" w14:textId="77777777" w:rsidR="00E7462F" w:rsidRPr="00020C1A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Restores energy and supports muscle growth and recovery</w:t>
            </w:r>
          </w:p>
          <w:p w14:paraId="262CFFDE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Mixed berry</w:t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ﬂavor</w:t>
            </w:r>
          </w:p>
          <w:p w14:paraId="0B28B594" w14:textId="2760C1CA" w:rsidR="00E7462F" w:rsidRDefault="00E7462F" w:rsidP="002F3019">
            <w:pPr>
              <w:ind w:left="95" w:right="95"/>
              <w:jc w:val="center"/>
            </w:pPr>
            <w:r>
              <w:rPr>
                <w:rFonts w:ascii="Helvetica" w:hAnsi="Helvetica" w:cs="Helvetica"/>
                <w:noProof/>
                <w:sz w:val="16"/>
                <w:szCs w:val="16"/>
              </w:rPr>
              <w:drawing>
                <wp:anchor distT="0" distB="0" distL="114300" distR="114300" simplePos="0" relativeHeight="252387328" behindDoc="0" locked="0" layoutInCell="1" allowOverlap="1" wp14:anchorId="45F72991" wp14:editId="36026895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-858520</wp:posOffset>
                  </wp:positionV>
                  <wp:extent cx="684530" cy="875665"/>
                  <wp:effectExtent l="0" t="0" r="1270" b="0"/>
                  <wp:wrapThrough wrapText="bothSides">
                    <wp:wrapPolygon edited="0">
                      <wp:start x="0" y="0"/>
                      <wp:lineTo x="0" y="20676"/>
                      <wp:lineTo x="20839" y="20676"/>
                      <wp:lineTo x="20839" y="0"/>
                      <wp:lineTo x="0" y="0"/>
                    </wp:wrapPolygon>
                  </wp:wrapThrough>
                  <wp:docPr id="10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7462F" w14:paraId="58CFC304" w14:textId="77777777" w:rsidTr="00F46305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2BC6B76" w14:textId="77777777" w:rsidR="00E7462F" w:rsidRPr="00206FF4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proofErr w:type="spellStart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</w:t>
            </w:r>
            <w:proofErr w:type="spellEnd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After Workout</w:t>
            </w:r>
          </w:p>
          <w:p w14:paraId="31734E62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Mix with 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16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ﬂ. oz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. of water</w:t>
            </w:r>
          </w:p>
          <w:p w14:paraId="2F92D3A4" w14:textId="77777777" w:rsidR="00E7462F" w:rsidRPr="00020C1A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 Drink within 30 min of exercise</w:t>
            </w:r>
          </w:p>
          <w:p w14:paraId="2ECE0818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Helps alleviate activity-induced muscle soreness and fatigue</w:t>
            </w:r>
          </w:p>
          <w:p w14:paraId="311943D1" w14:textId="77777777" w:rsidR="00E7462F" w:rsidRPr="00020C1A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Restores energy and supports muscle growth and recovery</w:t>
            </w:r>
          </w:p>
          <w:p w14:paraId="314B88DF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Mixed berry</w:t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ﬂavor</w:t>
            </w:r>
          </w:p>
          <w:p w14:paraId="5ADA4D5E" w14:textId="39CEB056" w:rsidR="00E7462F" w:rsidRDefault="00E7462F" w:rsidP="002F3019">
            <w:pPr>
              <w:ind w:left="95" w:right="95"/>
              <w:jc w:val="center"/>
            </w:pPr>
            <w:r>
              <w:rPr>
                <w:rFonts w:ascii="Helvetica" w:hAnsi="Helvetica" w:cs="Helvetica"/>
                <w:noProof/>
                <w:sz w:val="16"/>
                <w:szCs w:val="16"/>
              </w:rPr>
              <w:drawing>
                <wp:anchor distT="0" distB="0" distL="114300" distR="114300" simplePos="0" relativeHeight="252389376" behindDoc="0" locked="0" layoutInCell="1" allowOverlap="1" wp14:anchorId="494FA2DA" wp14:editId="0F2771FF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-858520</wp:posOffset>
                  </wp:positionV>
                  <wp:extent cx="684530" cy="875665"/>
                  <wp:effectExtent l="0" t="0" r="1270" b="0"/>
                  <wp:wrapThrough wrapText="bothSides">
                    <wp:wrapPolygon edited="0">
                      <wp:start x="0" y="0"/>
                      <wp:lineTo x="0" y="20676"/>
                      <wp:lineTo x="20839" y="20676"/>
                      <wp:lineTo x="20839" y="0"/>
                      <wp:lineTo x="0" y="0"/>
                    </wp:wrapPolygon>
                  </wp:wrapThrough>
                  <wp:docPr id="9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  <w:vAlign w:val="center"/>
          </w:tcPr>
          <w:p w14:paraId="03D6EA0A" w14:textId="77777777" w:rsidR="00E7462F" w:rsidRDefault="00E7462F" w:rsidP="002F3019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044CDA2" w14:textId="77777777" w:rsidR="00E7462F" w:rsidRPr="00206FF4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proofErr w:type="spellStart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</w:t>
            </w:r>
            <w:proofErr w:type="spellEnd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After Workout</w:t>
            </w:r>
          </w:p>
          <w:p w14:paraId="4A919C2A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Mix with 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16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ﬂ. oz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. of water</w:t>
            </w:r>
          </w:p>
          <w:p w14:paraId="4F20C8B4" w14:textId="77777777" w:rsidR="00E7462F" w:rsidRPr="00020C1A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 Drink within 30 min of exercise</w:t>
            </w:r>
          </w:p>
          <w:p w14:paraId="37C08C3D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Helps alleviate activity-induced muscle soreness and fatigue</w:t>
            </w:r>
          </w:p>
          <w:p w14:paraId="70D0DABF" w14:textId="77777777" w:rsidR="00E7462F" w:rsidRPr="00020C1A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Restores energy and supports muscle growth and recovery</w:t>
            </w:r>
          </w:p>
          <w:p w14:paraId="1764C262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Mixed berry</w:t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ﬂavor</w:t>
            </w:r>
          </w:p>
          <w:p w14:paraId="4CF91BEB" w14:textId="0F81D9C9" w:rsidR="00E7462F" w:rsidRDefault="00E7462F" w:rsidP="002F3019">
            <w:pPr>
              <w:ind w:left="95" w:right="95"/>
              <w:jc w:val="center"/>
            </w:pPr>
            <w:r>
              <w:rPr>
                <w:rFonts w:ascii="Helvetica" w:hAnsi="Helvetica" w:cs="Helvetica"/>
                <w:noProof/>
                <w:sz w:val="16"/>
                <w:szCs w:val="16"/>
              </w:rPr>
              <w:drawing>
                <wp:anchor distT="0" distB="0" distL="114300" distR="114300" simplePos="0" relativeHeight="252390400" behindDoc="0" locked="0" layoutInCell="1" allowOverlap="1" wp14:anchorId="038C9FA2" wp14:editId="44D4B263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-858520</wp:posOffset>
                  </wp:positionV>
                  <wp:extent cx="684530" cy="875665"/>
                  <wp:effectExtent l="0" t="0" r="1270" b="0"/>
                  <wp:wrapThrough wrapText="bothSides">
                    <wp:wrapPolygon edited="0">
                      <wp:start x="0" y="0"/>
                      <wp:lineTo x="0" y="20676"/>
                      <wp:lineTo x="20839" y="20676"/>
                      <wp:lineTo x="20839" y="0"/>
                      <wp:lineTo x="0" y="0"/>
                    </wp:wrapPolygon>
                  </wp:wrapThrough>
                  <wp:docPr id="9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  <w:vAlign w:val="center"/>
          </w:tcPr>
          <w:p w14:paraId="0BB0DB1E" w14:textId="77777777" w:rsidR="00E7462F" w:rsidRDefault="00E7462F" w:rsidP="002F3019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A9B5702" w14:textId="77777777" w:rsidR="00E7462F" w:rsidRPr="00206FF4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proofErr w:type="spellStart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</w:t>
            </w:r>
            <w:proofErr w:type="spellEnd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After Workout</w:t>
            </w:r>
          </w:p>
          <w:p w14:paraId="3465D905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Mix with 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16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ﬂ. oz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. of water</w:t>
            </w:r>
          </w:p>
          <w:p w14:paraId="424360DE" w14:textId="77777777" w:rsidR="00E7462F" w:rsidRPr="00020C1A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 Drink within 30 min of exercise</w:t>
            </w:r>
          </w:p>
          <w:p w14:paraId="2DE80C80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Helps alleviate activity-induced muscle soreness and fatigue</w:t>
            </w:r>
          </w:p>
          <w:p w14:paraId="3A345AE6" w14:textId="77777777" w:rsidR="00E7462F" w:rsidRPr="00020C1A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Restores energy and supports muscle growth and recovery</w:t>
            </w:r>
          </w:p>
          <w:p w14:paraId="058FFF94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Mixed berry</w:t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ﬂavor</w:t>
            </w:r>
          </w:p>
          <w:p w14:paraId="744D695B" w14:textId="004C71F7" w:rsidR="00E7462F" w:rsidRDefault="00E7462F" w:rsidP="002F3019">
            <w:pPr>
              <w:ind w:left="95" w:right="95"/>
              <w:jc w:val="center"/>
            </w:pPr>
            <w:r>
              <w:rPr>
                <w:rFonts w:ascii="Helvetica" w:hAnsi="Helvetica" w:cs="Helvetica"/>
                <w:noProof/>
                <w:sz w:val="16"/>
                <w:szCs w:val="16"/>
              </w:rPr>
              <w:drawing>
                <wp:anchor distT="0" distB="0" distL="114300" distR="114300" simplePos="0" relativeHeight="252391424" behindDoc="0" locked="0" layoutInCell="1" allowOverlap="1" wp14:anchorId="0FBCAFC1" wp14:editId="54AF3A3B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-858520</wp:posOffset>
                  </wp:positionV>
                  <wp:extent cx="684530" cy="875665"/>
                  <wp:effectExtent l="0" t="0" r="1270" b="0"/>
                  <wp:wrapThrough wrapText="bothSides">
                    <wp:wrapPolygon edited="0">
                      <wp:start x="0" y="0"/>
                      <wp:lineTo x="0" y="20676"/>
                      <wp:lineTo x="20839" y="20676"/>
                      <wp:lineTo x="20839" y="0"/>
                      <wp:lineTo x="0" y="0"/>
                    </wp:wrapPolygon>
                  </wp:wrapThrough>
                  <wp:docPr id="10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7462F" w14:paraId="27237124" w14:textId="77777777" w:rsidTr="00F46305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9AA279B" w14:textId="77777777" w:rsidR="00E7462F" w:rsidRPr="00206FF4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proofErr w:type="spellStart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</w:t>
            </w:r>
            <w:proofErr w:type="spellEnd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After Workout</w:t>
            </w:r>
          </w:p>
          <w:p w14:paraId="6FBE546D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Mix with 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16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ﬂ. oz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. of water</w:t>
            </w:r>
          </w:p>
          <w:p w14:paraId="73B9C1BF" w14:textId="77777777" w:rsidR="00E7462F" w:rsidRPr="00020C1A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 Drink within 30 min of exercise</w:t>
            </w:r>
          </w:p>
          <w:p w14:paraId="384AA8CF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Helps alleviate activity-induced muscle soreness and fatigue</w:t>
            </w:r>
          </w:p>
          <w:p w14:paraId="233AE0BF" w14:textId="77777777" w:rsidR="00E7462F" w:rsidRPr="00020C1A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Restores energy and supports muscle growth and recovery</w:t>
            </w:r>
          </w:p>
          <w:p w14:paraId="24CCC72C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Mixed berry</w:t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ﬂavor</w:t>
            </w:r>
          </w:p>
          <w:p w14:paraId="07FE1AF4" w14:textId="5F0196E8" w:rsidR="00E7462F" w:rsidRDefault="00E7462F" w:rsidP="002F3019">
            <w:pPr>
              <w:ind w:left="95" w:right="95"/>
              <w:jc w:val="center"/>
            </w:pPr>
            <w:r>
              <w:rPr>
                <w:rFonts w:ascii="Helvetica" w:hAnsi="Helvetica" w:cs="Helvetica"/>
                <w:noProof/>
                <w:sz w:val="16"/>
                <w:szCs w:val="16"/>
              </w:rPr>
              <w:drawing>
                <wp:anchor distT="0" distB="0" distL="114300" distR="114300" simplePos="0" relativeHeight="252393472" behindDoc="0" locked="0" layoutInCell="1" allowOverlap="1" wp14:anchorId="5B073DC3" wp14:editId="3FD948DE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-858520</wp:posOffset>
                  </wp:positionV>
                  <wp:extent cx="684530" cy="875665"/>
                  <wp:effectExtent l="0" t="0" r="1270" b="0"/>
                  <wp:wrapThrough wrapText="bothSides">
                    <wp:wrapPolygon edited="0">
                      <wp:start x="0" y="0"/>
                      <wp:lineTo x="0" y="20676"/>
                      <wp:lineTo x="20839" y="20676"/>
                      <wp:lineTo x="20839" y="0"/>
                      <wp:lineTo x="0" y="0"/>
                    </wp:wrapPolygon>
                  </wp:wrapThrough>
                  <wp:docPr id="9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  <w:vAlign w:val="center"/>
          </w:tcPr>
          <w:p w14:paraId="3A5CBEE2" w14:textId="77777777" w:rsidR="00E7462F" w:rsidRDefault="00E7462F" w:rsidP="002F3019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5CBE28D" w14:textId="77777777" w:rsidR="00E7462F" w:rsidRPr="00206FF4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proofErr w:type="spellStart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</w:t>
            </w:r>
            <w:proofErr w:type="spellEnd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After Workout</w:t>
            </w:r>
          </w:p>
          <w:p w14:paraId="69BF0CD1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Mix with 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16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ﬂ. oz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. of water</w:t>
            </w:r>
          </w:p>
          <w:p w14:paraId="615BA6B5" w14:textId="77777777" w:rsidR="00E7462F" w:rsidRPr="00020C1A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 Drink within 30 min of exercise</w:t>
            </w:r>
          </w:p>
          <w:p w14:paraId="14176677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Helps alleviate activity-induced muscle soreness and fatigue</w:t>
            </w:r>
          </w:p>
          <w:p w14:paraId="60C2AE9B" w14:textId="77777777" w:rsidR="00E7462F" w:rsidRPr="00020C1A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Restores energy and supports muscle growth and recovery</w:t>
            </w:r>
          </w:p>
          <w:p w14:paraId="27B1662C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Mixed berry</w:t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ﬂavor</w:t>
            </w:r>
          </w:p>
          <w:p w14:paraId="78120AC6" w14:textId="5BA9751B" w:rsidR="00E7462F" w:rsidRDefault="00E7462F" w:rsidP="002F3019">
            <w:pPr>
              <w:ind w:left="95" w:right="95"/>
              <w:jc w:val="center"/>
            </w:pPr>
            <w:r>
              <w:rPr>
                <w:rFonts w:ascii="Helvetica" w:hAnsi="Helvetica" w:cs="Helvetica"/>
                <w:noProof/>
                <w:sz w:val="16"/>
                <w:szCs w:val="16"/>
              </w:rPr>
              <w:drawing>
                <wp:anchor distT="0" distB="0" distL="114300" distR="114300" simplePos="0" relativeHeight="252394496" behindDoc="0" locked="0" layoutInCell="1" allowOverlap="1" wp14:anchorId="0EFE85D2" wp14:editId="55608A2D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-858520</wp:posOffset>
                  </wp:positionV>
                  <wp:extent cx="684530" cy="875665"/>
                  <wp:effectExtent l="0" t="0" r="1270" b="0"/>
                  <wp:wrapThrough wrapText="bothSides">
                    <wp:wrapPolygon edited="0">
                      <wp:start x="0" y="0"/>
                      <wp:lineTo x="0" y="20676"/>
                      <wp:lineTo x="20839" y="20676"/>
                      <wp:lineTo x="20839" y="0"/>
                      <wp:lineTo x="0" y="0"/>
                    </wp:wrapPolygon>
                  </wp:wrapThrough>
                  <wp:docPr id="10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  <w:vAlign w:val="center"/>
          </w:tcPr>
          <w:p w14:paraId="67344D02" w14:textId="77777777" w:rsidR="00E7462F" w:rsidRDefault="00E7462F" w:rsidP="002F3019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D020BE6" w14:textId="77777777" w:rsidR="00E7462F" w:rsidRPr="00206FF4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proofErr w:type="spellStart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</w:t>
            </w:r>
            <w:proofErr w:type="spellEnd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After Workout</w:t>
            </w:r>
          </w:p>
          <w:p w14:paraId="428F514B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Mix with 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16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ﬂ. oz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. of water</w:t>
            </w:r>
          </w:p>
          <w:p w14:paraId="0F2E82D1" w14:textId="77777777" w:rsidR="00E7462F" w:rsidRPr="00020C1A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 Drink within 30 min of exercise</w:t>
            </w:r>
          </w:p>
          <w:p w14:paraId="065D33DE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Helps alleviate activity-induced muscle soreness and fatigue</w:t>
            </w:r>
          </w:p>
          <w:p w14:paraId="409B7802" w14:textId="77777777" w:rsidR="00E7462F" w:rsidRPr="00020C1A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Restores energy and supports muscle growth and recovery</w:t>
            </w:r>
          </w:p>
          <w:p w14:paraId="2757AC96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Mixed berry</w:t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ﬂavor</w:t>
            </w:r>
          </w:p>
          <w:p w14:paraId="514A36C1" w14:textId="6984B162" w:rsidR="00E7462F" w:rsidRDefault="00E7462F" w:rsidP="002F3019">
            <w:pPr>
              <w:ind w:left="95" w:right="95"/>
              <w:jc w:val="center"/>
            </w:pPr>
            <w:r>
              <w:rPr>
                <w:rFonts w:ascii="Helvetica" w:hAnsi="Helvetica" w:cs="Helvetica"/>
                <w:noProof/>
                <w:sz w:val="16"/>
                <w:szCs w:val="16"/>
              </w:rPr>
              <w:drawing>
                <wp:anchor distT="0" distB="0" distL="114300" distR="114300" simplePos="0" relativeHeight="252395520" behindDoc="0" locked="0" layoutInCell="1" allowOverlap="1" wp14:anchorId="2295F3F7" wp14:editId="6DBD0BC4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-858520</wp:posOffset>
                  </wp:positionV>
                  <wp:extent cx="684530" cy="875665"/>
                  <wp:effectExtent l="0" t="0" r="1270" b="0"/>
                  <wp:wrapThrough wrapText="bothSides">
                    <wp:wrapPolygon edited="0">
                      <wp:start x="0" y="0"/>
                      <wp:lineTo x="0" y="20676"/>
                      <wp:lineTo x="20839" y="20676"/>
                      <wp:lineTo x="20839" y="0"/>
                      <wp:lineTo x="0" y="0"/>
                    </wp:wrapPolygon>
                  </wp:wrapThrough>
                  <wp:docPr id="10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7462F" w14:paraId="3914DD71" w14:textId="77777777" w:rsidTr="00F46305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031576C" w14:textId="77777777" w:rsidR="00E7462F" w:rsidRPr="00206FF4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proofErr w:type="spellStart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</w:t>
            </w:r>
            <w:proofErr w:type="spellEnd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After Workout</w:t>
            </w:r>
          </w:p>
          <w:p w14:paraId="6FF3A725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Mix with 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16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ﬂ. oz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. of water</w:t>
            </w:r>
          </w:p>
          <w:p w14:paraId="71601945" w14:textId="77777777" w:rsidR="00E7462F" w:rsidRPr="00020C1A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 Drink within 30 min of exercise</w:t>
            </w:r>
          </w:p>
          <w:p w14:paraId="0EB65C63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Helps alleviate activity-induced muscle soreness and fatigue</w:t>
            </w:r>
          </w:p>
          <w:p w14:paraId="0503003C" w14:textId="77777777" w:rsidR="00E7462F" w:rsidRPr="00020C1A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Restores energy and supports muscle growth and recovery</w:t>
            </w:r>
          </w:p>
          <w:p w14:paraId="5F2CAF19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Mixed berry</w:t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ﬂavor</w:t>
            </w:r>
          </w:p>
          <w:p w14:paraId="40ACAD6E" w14:textId="50463FDA" w:rsidR="00E7462F" w:rsidRDefault="00E7462F" w:rsidP="002F3019">
            <w:pPr>
              <w:ind w:left="95" w:right="95"/>
              <w:jc w:val="center"/>
            </w:pPr>
            <w:r>
              <w:rPr>
                <w:rFonts w:ascii="Helvetica" w:hAnsi="Helvetica" w:cs="Helvetica"/>
                <w:noProof/>
                <w:sz w:val="16"/>
                <w:szCs w:val="16"/>
              </w:rPr>
              <w:drawing>
                <wp:anchor distT="0" distB="0" distL="114300" distR="114300" simplePos="0" relativeHeight="252397568" behindDoc="0" locked="0" layoutInCell="1" allowOverlap="1" wp14:anchorId="320C6C02" wp14:editId="21984C17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-858520</wp:posOffset>
                  </wp:positionV>
                  <wp:extent cx="684530" cy="875665"/>
                  <wp:effectExtent l="0" t="0" r="1270" b="0"/>
                  <wp:wrapThrough wrapText="bothSides">
                    <wp:wrapPolygon edited="0">
                      <wp:start x="0" y="0"/>
                      <wp:lineTo x="0" y="20676"/>
                      <wp:lineTo x="20839" y="20676"/>
                      <wp:lineTo x="20839" y="0"/>
                      <wp:lineTo x="0" y="0"/>
                    </wp:wrapPolygon>
                  </wp:wrapThrough>
                  <wp:docPr id="9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  <w:vAlign w:val="center"/>
          </w:tcPr>
          <w:p w14:paraId="3B862642" w14:textId="77777777" w:rsidR="00E7462F" w:rsidRDefault="00E7462F" w:rsidP="002F3019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8F4D308" w14:textId="77777777" w:rsidR="00E7462F" w:rsidRPr="00206FF4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proofErr w:type="spellStart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</w:t>
            </w:r>
            <w:proofErr w:type="spellEnd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After Workout</w:t>
            </w:r>
          </w:p>
          <w:p w14:paraId="6350CEB8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Mix with 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16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ﬂ. oz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. of water</w:t>
            </w:r>
          </w:p>
          <w:p w14:paraId="2E174994" w14:textId="77777777" w:rsidR="00E7462F" w:rsidRPr="00020C1A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 Drink within 30 min of exercise</w:t>
            </w:r>
          </w:p>
          <w:p w14:paraId="4E6E7959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Helps alleviate activity-induced muscle soreness and fatigue</w:t>
            </w:r>
          </w:p>
          <w:p w14:paraId="7F322937" w14:textId="77777777" w:rsidR="00E7462F" w:rsidRPr="00020C1A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Restores energy and supports muscle growth and recovery</w:t>
            </w:r>
          </w:p>
          <w:p w14:paraId="426413AC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Mixed berry</w:t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ﬂavor</w:t>
            </w:r>
          </w:p>
          <w:p w14:paraId="21C5C933" w14:textId="14538E85" w:rsidR="00E7462F" w:rsidRDefault="00E7462F" w:rsidP="002F3019">
            <w:pPr>
              <w:ind w:left="95" w:right="95"/>
              <w:jc w:val="center"/>
            </w:pPr>
            <w:r>
              <w:rPr>
                <w:rFonts w:ascii="Helvetica" w:hAnsi="Helvetica" w:cs="Helvetica"/>
                <w:noProof/>
                <w:sz w:val="16"/>
                <w:szCs w:val="16"/>
              </w:rPr>
              <w:drawing>
                <wp:anchor distT="0" distB="0" distL="114300" distR="114300" simplePos="0" relativeHeight="252398592" behindDoc="0" locked="0" layoutInCell="1" allowOverlap="1" wp14:anchorId="648F4068" wp14:editId="66A6C98B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-858520</wp:posOffset>
                  </wp:positionV>
                  <wp:extent cx="684530" cy="875665"/>
                  <wp:effectExtent l="0" t="0" r="1270" b="0"/>
                  <wp:wrapThrough wrapText="bothSides">
                    <wp:wrapPolygon edited="0">
                      <wp:start x="0" y="0"/>
                      <wp:lineTo x="0" y="20676"/>
                      <wp:lineTo x="20839" y="20676"/>
                      <wp:lineTo x="20839" y="0"/>
                      <wp:lineTo x="0" y="0"/>
                    </wp:wrapPolygon>
                  </wp:wrapThrough>
                  <wp:docPr id="10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  <w:vAlign w:val="center"/>
          </w:tcPr>
          <w:p w14:paraId="3BC46C70" w14:textId="77777777" w:rsidR="00E7462F" w:rsidRDefault="00E7462F" w:rsidP="002F3019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BAB7E9E" w14:textId="77777777" w:rsidR="00E7462F" w:rsidRPr="00206FF4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proofErr w:type="spellStart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</w:t>
            </w:r>
            <w:proofErr w:type="spellEnd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After Workout</w:t>
            </w:r>
          </w:p>
          <w:p w14:paraId="0D2552A3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Mix with 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16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ﬂ. oz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. of water</w:t>
            </w:r>
          </w:p>
          <w:p w14:paraId="6BDFE585" w14:textId="77777777" w:rsidR="00E7462F" w:rsidRPr="00020C1A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 Drink within 30 min of exercise</w:t>
            </w:r>
          </w:p>
          <w:p w14:paraId="077502E6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Helps alleviate activity-induced muscle soreness and fatigue</w:t>
            </w:r>
          </w:p>
          <w:p w14:paraId="2EFCF478" w14:textId="77777777" w:rsidR="00E7462F" w:rsidRPr="00020C1A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Restores energy and supports muscle growth and recovery</w:t>
            </w:r>
          </w:p>
          <w:p w14:paraId="393B5AF0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Mixed berry</w:t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ﬂavor</w:t>
            </w:r>
          </w:p>
          <w:p w14:paraId="0EB10B8D" w14:textId="351C7DA2" w:rsidR="00E7462F" w:rsidRDefault="00E7462F" w:rsidP="002F3019">
            <w:pPr>
              <w:ind w:left="95" w:right="95"/>
              <w:jc w:val="center"/>
            </w:pPr>
            <w:r>
              <w:rPr>
                <w:rFonts w:ascii="Helvetica" w:hAnsi="Helvetica" w:cs="Helvetica"/>
                <w:noProof/>
                <w:sz w:val="16"/>
                <w:szCs w:val="16"/>
              </w:rPr>
              <w:drawing>
                <wp:anchor distT="0" distB="0" distL="114300" distR="114300" simplePos="0" relativeHeight="252399616" behindDoc="0" locked="0" layoutInCell="1" allowOverlap="1" wp14:anchorId="210C7E87" wp14:editId="775ED03D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-858520</wp:posOffset>
                  </wp:positionV>
                  <wp:extent cx="684530" cy="875665"/>
                  <wp:effectExtent l="0" t="0" r="1270" b="0"/>
                  <wp:wrapThrough wrapText="bothSides">
                    <wp:wrapPolygon edited="0">
                      <wp:start x="0" y="0"/>
                      <wp:lineTo x="0" y="20676"/>
                      <wp:lineTo x="20839" y="20676"/>
                      <wp:lineTo x="20839" y="0"/>
                      <wp:lineTo x="0" y="0"/>
                    </wp:wrapPolygon>
                  </wp:wrapThrough>
                  <wp:docPr id="11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7462F" w14:paraId="44A37308" w14:textId="77777777" w:rsidTr="00F46305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8CE4A12" w14:textId="77777777" w:rsidR="00E7462F" w:rsidRPr="00206FF4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proofErr w:type="spellStart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</w:t>
            </w:r>
            <w:proofErr w:type="spellEnd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After Workout</w:t>
            </w:r>
          </w:p>
          <w:p w14:paraId="2CFC5D5F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Mix with 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16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ﬂ. oz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. of water</w:t>
            </w:r>
          </w:p>
          <w:p w14:paraId="6896CE44" w14:textId="77777777" w:rsidR="00E7462F" w:rsidRPr="00020C1A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 Drink within 30 min of exercise</w:t>
            </w:r>
          </w:p>
          <w:p w14:paraId="7C73EEDA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Helps alleviate activity-induced muscle soreness and fatigue</w:t>
            </w:r>
          </w:p>
          <w:p w14:paraId="069F0D78" w14:textId="77777777" w:rsidR="00E7462F" w:rsidRPr="00020C1A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Restores energy and supports muscle growth and recovery</w:t>
            </w:r>
          </w:p>
          <w:p w14:paraId="1ED47A34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Mixed berry</w:t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ﬂavor</w:t>
            </w:r>
          </w:p>
          <w:p w14:paraId="09FCA952" w14:textId="5860ECEA" w:rsidR="00E7462F" w:rsidRPr="00F46305" w:rsidRDefault="00E7462F" w:rsidP="002F3019">
            <w:pPr>
              <w:ind w:left="95" w:right="95"/>
              <w:jc w:val="center"/>
            </w:pPr>
            <w:r>
              <w:rPr>
                <w:rFonts w:ascii="Helvetica" w:hAnsi="Helvetica" w:cs="Helvetica"/>
                <w:noProof/>
                <w:sz w:val="16"/>
                <w:szCs w:val="16"/>
              </w:rPr>
              <w:drawing>
                <wp:anchor distT="0" distB="0" distL="114300" distR="114300" simplePos="0" relativeHeight="252401664" behindDoc="0" locked="0" layoutInCell="1" allowOverlap="1" wp14:anchorId="196DA68D" wp14:editId="1E9B2506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-858520</wp:posOffset>
                  </wp:positionV>
                  <wp:extent cx="684530" cy="875665"/>
                  <wp:effectExtent l="0" t="0" r="1270" b="0"/>
                  <wp:wrapThrough wrapText="bothSides">
                    <wp:wrapPolygon edited="0">
                      <wp:start x="0" y="0"/>
                      <wp:lineTo x="0" y="20676"/>
                      <wp:lineTo x="20839" y="20676"/>
                      <wp:lineTo x="20839" y="0"/>
                      <wp:lineTo x="0" y="0"/>
                    </wp:wrapPolygon>
                  </wp:wrapThrough>
                  <wp:docPr id="9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  <w:vAlign w:val="center"/>
          </w:tcPr>
          <w:p w14:paraId="3CF872E6" w14:textId="77777777" w:rsidR="00E7462F" w:rsidRPr="00F46305" w:rsidRDefault="00E7462F" w:rsidP="002F3019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C721436" w14:textId="77777777" w:rsidR="00E7462F" w:rsidRPr="00206FF4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proofErr w:type="spellStart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</w:t>
            </w:r>
            <w:proofErr w:type="spellEnd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After Workout</w:t>
            </w:r>
          </w:p>
          <w:p w14:paraId="6F7E5DD7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Mix with 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16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ﬂ. oz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. of water</w:t>
            </w:r>
          </w:p>
          <w:p w14:paraId="5DE2F59E" w14:textId="77777777" w:rsidR="00E7462F" w:rsidRPr="00020C1A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 Drink within 30 min of exercise</w:t>
            </w:r>
          </w:p>
          <w:p w14:paraId="66F5999E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Helps alleviate activity-induced muscle soreness and fatigue</w:t>
            </w:r>
          </w:p>
          <w:p w14:paraId="77133FD3" w14:textId="77777777" w:rsidR="00E7462F" w:rsidRPr="00020C1A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Restores energy and supports muscle growth and recovery</w:t>
            </w:r>
          </w:p>
          <w:p w14:paraId="38848467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Mixed berry</w:t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ﬂavor</w:t>
            </w:r>
          </w:p>
          <w:p w14:paraId="0E5EE331" w14:textId="4ED83BE8" w:rsidR="00E7462F" w:rsidRPr="00F46305" w:rsidRDefault="00E7462F" w:rsidP="002F3019">
            <w:pPr>
              <w:ind w:left="95" w:right="95"/>
              <w:jc w:val="center"/>
            </w:pPr>
            <w:r>
              <w:rPr>
                <w:rFonts w:ascii="Helvetica" w:hAnsi="Helvetica" w:cs="Helvetica"/>
                <w:noProof/>
                <w:sz w:val="16"/>
                <w:szCs w:val="16"/>
              </w:rPr>
              <w:drawing>
                <wp:anchor distT="0" distB="0" distL="114300" distR="114300" simplePos="0" relativeHeight="252402688" behindDoc="0" locked="0" layoutInCell="1" allowOverlap="1" wp14:anchorId="587F20FA" wp14:editId="2020EDAA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-858520</wp:posOffset>
                  </wp:positionV>
                  <wp:extent cx="684530" cy="875665"/>
                  <wp:effectExtent l="0" t="0" r="1270" b="0"/>
                  <wp:wrapThrough wrapText="bothSides">
                    <wp:wrapPolygon edited="0">
                      <wp:start x="0" y="0"/>
                      <wp:lineTo x="0" y="20676"/>
                      <wp:lineTo x="20839" y="20676"/>
                      <wp:lineTo x="20839" y="0"/>
                      <wp:lineTo x="0" y="0"/>
                    </wp:wrapPolygon>
                  </wp:wrapThrough>
                  <wp:docPr id="10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  <w:vAlign w:val="center"/>
          </w:tcPr>
          <w:p w14:paraId="693E832C" w14:textId="77777777" w:rsidR="00E7462F" w:rsidRPr="00F46305" w:rsidRDefault="00E7462F" w:rsidP="002F3019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FD85240" w14:textId="77777777" w:rsidR="00E7462F" w:rsidRPr="00206FF4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proofErr w:type="spellStart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</w:t>
            </w:r>
            <w:proofErr w:type="spellEnd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After Workout</w:t>
            </w:r>
          </w:p>
          <w:p w14:paraId="58D85EC1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Mix with 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16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ﬂ. oz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. of water</w:t>
            </w:r>
          </w:p>
          <w:p w14:paraId="7FB7F58A" w14:textId="77777777" w:rsidR="00E7462F" w:rsidRPr="00020C1A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 Drink within 30 min of exercise</w:t>
            </w:r>
          </w:p>
          <w:p w14:paraId="4F53B0C2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Helps alleviate activity-induced muscle soreness and fatigue</w:t>
            </w:r>
          </w:p>
          <w:p w14:paraId="58B0E59B" w14:textId="77777777" w:rsidR="00E7462F" w:rsidRPr="00020C1A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Restores energy and supports muscle growth and recovery</w:t>
            </w:r>
          </w:p>
          <w:p w14:paraId="15655110" w14:textId="77777777" w:rsidR="00E7462F" w:rsidRDefault="00E7462F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Mixed berry</w:t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ﬂavor</w:t>
            </w:r>
          </w:p>
          <w:p w14:paraId="2BF3D79D" w14:textId="6AE39FE9" w:rsidR="00E7462F" w:rsidRPr="00F46305" w:rsidRDefault="00E7462F" w:rsidP="002F3019">
            <w:pPr>
              <w:ind w:left="95" w:right="95"/>
              <w:jc w:val="center"/>
            </w:pPr>
            <w:r>
              <w:rPr>
                <w:rFonts w:ascii="Helvetica" w:hAnsi="Helvetica" w:cs="Helvetica"/>
                <w:noProof/>
                <w:sz w:val="16"/>
                <w:szCs w:val="16"/>
              </w:rPr>
              <w:drawing>
                <wp:anchor distT="0" distB="0" distL="114300" distR="114300" simplePos="0" relativeHeight="252403712" behindDoc="0" locked="0" layoutInCell="1" allowOverlap="1" wp14:anchorId="397AAA53" wp14:editId="31E51595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-858520</wp:posOffset>
                  </wp:positionV>
                  <wp:extent cx="684530" cy="875665"/>
                  <wp:effectExtent l="0" t="0" r="1270" b="0"/>
                  <wp:wrapThrough wrapText="bothSides">
                    <wp:wrapPolygon edited="0">
                      <wp:start x="0" y="0"/>
                      <wp:lineTo x="0" y="20676"/>
                      <wp:lineTo x="20839" y="20676"/>
                      <wp:lineTo x="20839" y="0"/>
                      <wp:lineTo x="0" y="0"/>
                    </wp:wrapPolygon>
                  </wp:wrapThrough>
                  <wp:docPr id="11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D80E14F" w14:textId="0A3517E5" w:rsidR="000E6C38" w:rsidRPr="00F46305" w:rsidRDefault="000E6C38" w:rsidP="002F3019">
      <w:pPr>
        <w:ind w:left="95" w:right="95"/>
        <w:jc w:val="center"/>
        <w:rPr>
          <w:vanish/>
        </w:rPr>
      </w:pPr>
    </w:p>
    <w:sectPr w:rsidR="000E6C38" w:rsidRPr="00F46305" w:rsidSect="00F46305">
      <w:type w:val="continuous"/>
      <w:pgSz w:w="12240" w:h="15840"/>
      <w:pgMar w:top="720" w:right="272" w:bottom="0" w:left="272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05"/>
    <w:rsid w:val="00020C1A"/>
    <w:rsid w:val="000E6C38"/>
    <w:rsid w:val="00206FF4"/>
    <w:rsid w:val="002F3019"/>
    <w:rsid w:val="0030751F"/>
    <w:rsid w:val="007F7934"/>
    <w:rsid w:val="00E7462F"/>
    <w:rsid w:val="00F079DD"/>
    <w:rsid w:val="00F463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DC79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305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F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F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F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305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F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F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F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1047</Words>
  <Characters>5974</Characters>
  <Application>Microsoft Macintosh Word</Application>
  <DocSecurity>0</DocSecurity>
  <Lines>49</Lines>
  <Paragraphs>14</Paragraphs>
  <ScaleCrop>false</ScaleCrop>
  <Company>North Toronto CI</Company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Olden-Cooligan</dc:creator>
  <cp:keywords/>
  <cp:lastModifiedBy>Laura OC</cp:lastModifiedBy>
  <cp:revision>2</cp:revision>
  <cp:lastPrinted>2015-05-22T21:30:00Z</cp:lastPrinted>
  <dcterms:created xsi:type="dcterms:W3CDTF">2015-05-22T21:39:00Z</dcterms:created>
  <dcterms:modified xsi:type="dcterms:W3CDTF">2015-05-22T21:39:00Z</dcterms:modified>
</cp:coreProperties>
</file>