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b/>
          <w:color w:val="535353"/>
          <w:spacing w:val="-2"/>
          <w:kern w:val="1"/>
          <w:sz w:val="28"/>
          <w:szCs w:val="32"/>
        </w:rPr>
        <w:t>ASKING PEOPLE TO COME TO YOUR LAUNCH WORKSHOPS: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1) </w:t>
      </w: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the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first thing you'll do is send an email to EVERYONE that you want to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come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- it can be as simple as: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Hi friends,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I wanted to invite you to a little get together that I'm having.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Some of you know [describe where you are in life right now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]... Well – [</w:t>
      </w: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and now share your why], so I've started my own business with Arbonne International - an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incredible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, botanical, vegan skin care &amp; wellness company that is in line with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[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share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why you feel it’s in line with you]... AND I want to get the word out by offering you guys some anti-aging vegan facials (that are worth $150 at a spa!).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Come over on either: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Sunday the 14th at 2pm,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Wednesday the 17th at 7pm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or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Saturday the 20th at 2pm (let me know which one you're coming to) and I will tell you all about my new company AND you'll get a facial... AND if you want anything, I'll show you the best way to get a great deal (because friends don't let friends shop retail).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I only have room for 6 guests each night - so RSVP early and let me know if you're bringing a friend.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This is how I'm launching my business and it would mean so much to me if you were there!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yours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,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NAME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2) Then, you are going to call EVERY person that you sent that email to </w:t>
      </w:r>
      <w:proofErr w:type="spell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andfollow</w:t>
      </w:r>
      <w:proofErr w:type="spell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this script (bold is what you say):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Hi _NAME_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wait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for them to say "yes?")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It's [my name] calling.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wait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for them to say "yes?")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do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you have a quick minute?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they say no, ask if an hour from now would be better, if they say yes, continue)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Did you get my email invitation?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Well, like I said, I could really use your help to {</w:t>
      </w: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fire my boss/start a new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school</w:t>
      </w:r>
      <w:proofErr w:type="gramEnd"/>
      <w:r w:rsidRPr="00F40C01">
        <w:rPr>
          <w:rFonts w:ascii="Times" w:hAnsi="Times" w:cs="Helvetica"/>
          <w:kern w:val="1"/>
          <w:sz w:val="28"/>
        </w:rPr>
        <w:t>/quit my job so I can be an actor/whatever your why is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}. I'm starting a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home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-based business with Arbonne - we make the best vegan anti-aging &amp;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wellness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products on the market... have you heard of it?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yes</w:t>
      </w:r>
      <w:proofErr w:type="gramEnd"/>
      <w:r w:rsidRPr="00F40C01">
        <w:rPr>
          <w:rFonts w:ascii="Times" w:hAnsi="Times" w:cs="Helvetica"/>
          <w:kern w:val="1"/>
          <w:sz w:val="28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Well, I love the products and as part of my training, I'm having an at home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facial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for me and 6 guests - can you make it on Sunday the 14th at 2?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yes</w:t>
      </w:r>
      <w:proofErr w:type="gramEnd"/>
      <w:r w:rsidRPr="00F40C01">
        <w:rPr>
          <w:rFonts w:ascii="Times" w:hAnsi="Times" w:cs="Helvetica"/>
          <w:kern w:val="1"/>
          <w:sz w:val="28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>How about the evening of the 17th at 7pm?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yes</w:t>
      </w:r>
      <w:proofErr w:type="gramEnd"/>
      <w:r w:rsidRPr="00F40C01">
        <w:rPr>
          <w:rFonts w:ascii="Times" w:hAnsi="Times" w:cs="Helvetica"/>
          <w:kern w:val="1"/>
          <w:sz w:val="28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>How about Saturday the 20th at 2pm?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yes</w:t>
      </w:r>
      <w:proofErr w:type="gramEnd"/>
      <w:r w:rsidRPr="00F40C01">
        <w:rPr>
          <w:rFonts w:ascii="Times" w:hAnsi="Times" w:cs="Helvetica"/>
          <w:kern w:val="1"/>
          <w:sz w:val="28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** </w:t>
      </w: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they waffle - ask them to let you know because you only have room for 6 and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you've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already had 4 gals confirm and you wouldn't want to give a spot away...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** </w:t>
      </w: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they say they need to check their calendar – tell them, you’ll hold while they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get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it.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** </w:t>
      </w: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they can't make ANY of them: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Oh... what a shame. It's going to be so fun. Well, the other part of my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training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is that I need to have 3 more workshops scheduled with outside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hosts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... Because you are so much fun, I wanted you to be one of my hosts.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In exchange for your help, you will be able to earn up to 80% off on your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shopping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spree and some free products. It just needs to be you and 3 or 4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friends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- can I count on you to help me?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yes</w:t>
      </w:r>
      <w:proofErr w:type="gramEnd"/>
      <w:r w:rsidRPr="00F40C01">
        <w:rPr>
          <w:rFonts w:ascii="Times" w:hAnsi="Times" w:cs="Helvetica"/>
          <w:kern w:val="1"/>
          <w:sz w:val="28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if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Yes: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>Great - do you prefer a weekend or a weeknight?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>(</w:t>
      </w:r>
      <w:proofErr w:type="gramStart"/>
      <w:r w:rsidRPr="00F40C01">
        <w:rPr>
          <w:rFonts w:ascii="Times" w:hAnsi="Times" w:cs="Helvetica"/>
          <w:kern w:val="1"/>
          <w:sz w:val="28"/>
        </w:rPr>
        <w:t>when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you are booking, they might want to ask their friends what date works - tell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them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"I bet if you ask your friends, they'll all say that they are too busy... but if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you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send them an </w:t>
      </w:r>
      <w:proofErr w:type="spellStart"/>
      <w:r w:rsidRPr="00F40C01">
        <w:rPr>
          <w:rFonts w:ascii="Times" w:hAnsi="Times" w:cs="Helvetica"/>
          <w:kern w:val="1"/>
          <w:sz w:val="28"/>
        </w:rPr>
        <w:t>evite</w:t>
      </w:r>
      <w:proofErr w:type="spellEnd"/>
      <w:r w:rsidRPr="00F40C01">
        <w:rPr>
          <w:rFonts w:ascii="Times" w:hAnsi="Times" w:cs="Helvetica"/>
          <w:kern w:val="1"/>
          <w:sz w:val="28"/>
        </w:rPr>
        <w:t xml:space="preserve"> and tell them to come over for a facial and wine, they'll be there in a heartbeat... let's just pick the date that works for you &amp; me... and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proofErr w:type="gramStart"/>
      <w:r w:rsidRPr="00F40C01">
        <w:rPr>
          <w:rFonts w:ascii="Times" w:hAnsi="Times" w:cs="Helvetica"/>
          <w:kern w:val="1"/>
          <w:sz w:val="28"/>
        </w:rPr>
        <w:t>then</w:t>
      </w:r>
      <w:proofErr w:type="gramEnd"/>
      <w:r w:rsidRPr="00F40C01">
        <w:rPr>
          <w:rFonts w:ascii="Times" w:hAnsi="Times" w:cs="Helvetica"/>
          <w:kern w:val="1"/>
          <w:sz w:val="28"/>
        </w:rPr>
        <w:t xml:space="preserve"> we can worry about getting your friends there... do you prefer a weeknight or a weekend?)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kern w:val="1"/>
          <w:sz w:val="28"/>
        </w:rPr>
      </w:pPr>
      <w:r w:rsidRPr="00F40C01">
        <w:rPr>
          <w:rFonts w:ascii="Times" w:hAnsi="Times" w:cs="Helvetica"/>
          <w:kern w:val="1"/>
          <w:sz w:val="28"/>
        </w:rPr>
        <w:t xml:space="preserve">If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r w:rsidRPr="00F40C01">
        <w:rPr>
          <w:rFonts w:ascii="Times" w:hAnsi="Times" w:cs="Helvetica"/>
          <w:b/>
          <w:bCs/>
          <w:kern w:val="1"/>
          <w:sz w:val="28"/>
        </w:rPr>
        <w:t xml:space="preserve">I totally understand, I'd still love to have you try the products - can I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kern w:val="1"/>
          <w:sz w:val="28"/>
        </w:rPr>
      </w:pPr>
      <w:proofErr w:type="gramStart"/>
      <w:r w:rsidRPr="00F40C01">
        <w:rPr>
          <w:rFonts w:ascii="Times" w:hAnsi="Times" w:cs="Helvetica"/>
          <w:b/>
          <w:bCs/>
          <w:kern w:val="1"/>
          <w:sz w:val="28"/>
        </w:rPr>
        <w:t>drop</w:t>
      </w:r>
      <w:proofErr w:type="gramEnd"/>
      <w:r w:rsidRPr="00F40C01">
        <w:rPr>
          <w:rFonts w:ascii="Times" w:hAnsi="Times" w:cs="Helvetica"/>
          <w:b/>
          <w:bCs/>
          <w:kern w:val="1"/>
          <w:sz w:val="28"/>
        </w:rPr>
        <w:t xml:space="preserve"> by sometime this week to let you try them?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school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/quit my job so I can be an actor/whatever your why is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}. I'm starting a </w:t>
      </w: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home-based business with Arbonne - we make the best vegan anti-aging &amp;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wellness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products on the market... have you heard of it?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Well, I love the products and as part of my training, I'm having an at home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facial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for me and 6 guests - can you make it on Sunday the 14th at 2?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How about the evening of the 17th at 7pm?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How about Saturday the 20th at 2pm?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** 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they waffle - ask them to let you know because you only have room for 6 and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you've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already had 4 gals confirm and you wouldn't want to give a spot away...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** 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they say they need to check their calendar – tell them, you’ll hold while they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get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it.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** 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they can't make ANY of them: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Oh... what a shame. It's going to be so fun. Well, the other part of my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training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is that I need to have 3 more workshops scheduled with outside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hosts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... Because you are so much fun, I wanted you to be one of my hosts.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In exchange for your help, you will be able to earn up to 80% off on your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shopping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spree and some free products. It just needs to be you and 3 or 4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friends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- can I count on you to help me?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yes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>/no)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if</w:t>
      </w:r>
      <w:proofErr w:type="gramEnd"/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 Yes: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Great - do you prefer a weekend or a weeknight?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>(</w:t>
      </w: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when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you are booking, they might want to ask their friends what date works - tell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them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"I bet if you ask your friends, they'll all say that they are too busy... but if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you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send them an </w:t>
      </w:r>
      <w:proofErr w:type="spell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evite</w:t>
      </w:r>
      <w:proofErr w:type="spell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and tell them to come over for a facial and wine, they'll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be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there in a heartbeat... let's just pick the date that works for you &amp; me... and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then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we can worry about getting your friends there... do you prefer a weeknight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  <w:proofErr w:type="gramStart"/>
      <w:r w:rsidRPr="00F40C01">
        <w:rPr>
          <w:rFonts w:ascii="Times" w:hAnsi="Times" w:cs="Times"/>
          <w:color w:val="535353"/>
          <w:kern w:val="1"/>
          <w:sz w:val="28"/>
          <w:szCs w:val="32"/>
        </w:rPr>
        <w:t>or</w:t>
      </w:r>
      <w:proofErr w:type="gramEnd"/>
      <w:r w:rsidRPr="00F40C01">
        <w:rPr>
          <w:rFonts w:ascii="Times" w:hAnsi="Times" w:cs="Times"/>
          <w:color w:val="535353"/>
          <w:kern w:val="1"/>
          <w:sz w:val="28"/>
          <w:szCs w:val="32"/>
        </w:rPr>
        <w:t xml:space="preserve"> a weekend?)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8"/>
          <w:szCs w:val="32"/>
        </w:rPr>
      </w:pP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 xml:space="preserve">If no: </w:t>
      </w:r>
    </w:p>
    <w:p w:rsidR="00F40C01" w:rsidRPr="00F40C01" w:rsidRDefault="00F40C01" w:rsidP="00F40C01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2"/>
          <w:kern w:val="1"/>
          <w:sz w:val="28"/>
          <w:szCs w:val="32"/>
        </w:rPr>
      </w:pPr>
    </w:p>
    <w:p w:rsidR="00BB68F7" w:rsidRPr="00F40C01" w:rsidRDefault="00F40C01" w:rsidP="00F40C01">
      <w:pPr>
        <w:rPr>
          <w:rFonts w:ascii="Times" w:hAnsi="Times"/>
          <w:sz w:val="28"/>
        </w:rPr>
      </w:pPr>
      <w:r w:rsidRPr="00F40C01">
        <w:rPr>
          <w:rFonts w:ascii="Times" w:hAnsi="Times" w:cs="Times"/>
          <w:color w:val="535353"/>
          <w:spacing w:val="-2"/>
          <w:kern w:val="1"/>
          <w:sz w:val="28"/>
          <w:szCs w:val="32"/>
        </w:rPr>
        <w:t>I totally understand, I'd still love to have you try the products- can I drop by sometime this week to let you try them?</w:t>
      </w:r>
    </w:p>
    <w:sectPr w:rsidR="00BB68F7" w:rsidRPr="00F40C01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0C01"/>
    <w:rsid w:val="00F40C0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769</Words>
  <Characters>4388</Characters>
  <Application>Microsoft Macintosh Word</Application>
  <DocSecurity>0</DocSecurity>
  <Lines>36</Lines>
  <Paragraphs>8</Paragraphs>
  <ScaleCrop>false</ScaleCrop>
  <Company>online store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1</cp:revision>
  <dcterms:created xsi:type="dcterms:W3CDTF">2014-12-26T22:25:00Z</dcterms:created>
  <dcterms:modified xsi:type="dcterms:W3CDTF">2014-12-26T22:32:00Z</dcterms:modified>
</cp:coreProperties>
</file>